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AD661" w14:textId="228B5DA7" w:rsidR="009F3E56" w:rsidRDefault="009F3E56" w:rsidP="00C455E9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Oświadczam, że z</w:t>
      </w:r>
      <w:r w:rsidRPr="00D65FE7">
        <w:rPr>
          <w:rFonts w:cs="Times New Roman"/>
          <w:color w:val="000000" w:themeColor="text1"/>
        </w:rPr>
        <w:t>apoznałam/</w:t>
      </w:r>
      <w:proofErr w:type="spellStart"/>
      <w:r w:rsidRPr="00D65FE7">
        <w:rPr>
          <w:rFonts w:cs="Times New Roman"/>
          <w:color w:val="000000" w:themeColor="text1"/>
        </w:rPr>
        <w:t>łem</w:t>
      </w:r>
      <w:proofErr w:type="spellEnd"/>
      <w:r w:rsidRPr="00D65FE7">
        <w:rPr>
          <w:rFonts w:cs="Times New Roman"/>
          <w:color w:val="000000" w:themeColor="text1"/>
        </w:rPr>
        <w:t xml:space="preserve"> się z treścią statutu </w:t>
      </w:r>
      <w:r w:rsidRPr="00D65FE7">
        <w:rPr>
          <w:rFonts w:cs="Times New Roman"/>
          <w:bCs/>
          <w:color w:val="000000" w:themeColor="text1"/>
        </w:rPr>
        <w:t>Młodzieżowej Rady Miasta Ostrowca Świętokrzyskiego</w:t>
      </w:r>
      <w:r w:rsidRPr="00D65FE7">
        <w:rPr>
          <w:rFonts w:cs="Times New Roman"/>
          <w:color w:val="000000" w:themeColor="text1"/>
        </w:rPr>
        <w:t xml:space="preserve">, stanowiącego załącznik do </w:t>
      </w:r>
      <w:r w:rsidRPr="00D65FE7">
        <w:rPr>
          <w:rFonts w:cs="Times New Roman"/>
          <w:color w:val="000000" w:themeColor="text1"/>
          <w:szCs w:val="24"/>
        </w:rPr>
        <w:t xml:space="preserve">uchwały Nr LXXVIII/55/2023 Rady Miasta Ostrowca Świętokrzyskiego z dnia </w:t>
      </w:r>
      <w:r w:rsidR="00C455E9">
        <w:rPr>
          <w:rFonts w:cs="Times New Roman"/>
          <w:color w:val="000000" w:themeColor="text1"/>
          <w:szCs w:val="24"/>
        </w:rPr>
        <w:br/>
      </w:r>
      <w:r w:rsidRPr="00D65FE7">
        <w:rPr>
          <w:rFonts w:cs="Times New Roman"/>
          <w:color w:val="000000" w:themeColor="text1"/>
          <w:szCs w:val="24"/>
        </w:rPr>
        <w:t>29</w:t>
      </w:r>
      <w:r w:rsidR="00C455E9">
        <w:rPr>
          <w:rFonts w:cs="Times New Roman"/>
          <w:color w:val="000000" w:themeColor="text1"/>
          <w:szCs w:val="24"/>
        </w:rPr>
        <w:t xml:space="preserve"> </w:t>
      </w:r>
      <w:r w:rsidRPr="00D65FE7">
        <w:rPr>
          <w:rFonts w:cs="Times New Roman"/>
          <w:color w:val="000000" w:themeColor="text1"/>
          <w:szCs w:val="24"/>
        </w:rPr>
        <w:t>maja 2023 r. w sprawie powołania Młodzieżowej Rady Miasta Ostrowca Świętokrzyskiego i nadania jej statutu (Dz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Urz</w:t>
      </w:r>
      <w:r>
        <w:rPr>
          <w:rFonts w:cs="Times New Roman"/>
          <w:color w:val="000000" w:themeColor="text1"/>
          <w:szCs w:val="24"/>
        </w:rPr>
        <w:t>.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Woj.</w:t>
      </w:r>
      <w:r w:rsidRPr="00D65FE7">
        <w:rPr>
          <w:rFonts w:cs="Times New Roman"/>
          <w:color w:val="000000" w:themeColor="text1"/>
          <w:szCs w:val="24"/>
        </w:rPr>
        <w:t xml:space="preserve"> Świętokrzy</w:t>
      </w:r>
      <w:r>
        <w:rPr>
          <w:rFonts w:cs="Times New Roman"/>
          <w:color w:val="000000" w:themeColor="text1"/>
          <w:szCs w:val="24"/>
        </w:rPr>
        <w:t>skiego z dnia 9 czerwca 2023 r.</w:t>
      </w:r>
      <w:r w:rsidRPr="00D65FE7">
        <w:rPr>
          <w:rFonts w:cs="Times New Roman"/>
          <w:color w:val="000000" w:themeColor="text1"/>
          <w:szCs w:val="24"/>
        </w:rPr>
        <w:t xml:space="preserve"> poz. 2506)</w:t>
      </w:r>
      <w:r>
        <w:rPr>
          <w:rFonts w:cs="Times New Roman"/>
          <w:color w:val="000000" w:themeColor="text1"/>
        </w:rPr>
        <w:t>.</w:t>
      </w:r>
    </w:p>
    <w:p w14:paraId="17612278" w14:textId="77777777" w:rsidR="009F3E56" w:rsidRDefault="009F3E56" w:rsidP="00C455E9">
      <w:pPr>
        <w:jc w:val="both"/>
      </w:pPr>
    </w:p>
    <w:p w14:paraId="5C59A0E2" w14:textId="798BBC2F" w:rsidR="005E1F7C" w:rsidRDefault="005E1F7C" w:rsidP="00C455E9">
      <w:pPr>
        <w:jc w:val="both"/>
        <w:rPr>
          <w:rFonts w:cs="Times New Roman"/>
          <w:bCs/>
          <w:color w:val="000000" w:themeColor="text1"/>
        </w:rPr>
      </w:pPr>
      <w:r>
        <w:t xml:space="preserve">Zostałam/em poinformowana/y, że do mojego udziału w wyborach do Młodzieżowej Rady Miasta Ostrowca Świętokrzyskiego niezbędna jest publikacja mojego </w:t>
      </w:r>
      <w:r w:rsidRPr="00877A7E">
        <w:rPr>
          <w:rFonts w:cs="Times New Roman"/>
          <w:bCs/>
          <w:color w:val="000000" w:themeColor="text1"/>
        </w:rPr>
        <w:t>imienia, nazwiska</w:t>
      </w:r>
      <w:r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i</w:t>
      </w:r>
      <w:r w:rsidR="00C455E9">
        <w:rPr>
          <w:rFonts w:cs="Times New Roman"/>
          <w:bCs/>
          <w:color w:val="000000" w:themeColor="text1"/>
        </w:rPr>
        <w:t xml:space="preserve"> </w:t>
      </w:r>
      <w:r w:rsidRPr="00877A7E">
        <w:rPr>
          <w:rFonts w:cs="Times New Roman"/>
          <w:bCs/>
          <w:color w:val="000000" w:themeColor="text1"/>
        </w:rPr>
        <w:t>nazwy szkoły, do której uczęszcza</w:t>
      </w:r>
      <w:r>
        <w:rPr>
          <w:rFonts w:cs="Times New Roman"/>
          <w:bCs/>
          <w:color w:val="000000" w:themeColor="text1"/>
        </w:rPr>
        <w:t>m,</w:t>
      </w:r>
      <w:r w:rsidRPr="00877A7E">
        <w:rPr>
          <w:rFonts w:cs="Times New Roman"/>
          <w:bCs/>
          <w:color w:val="000000" w:themeColor="text1"/>
        </w:rPr>
        <w:t xml:space="preserve"> na stronie internetowej </w:t>
      </w:r>
      <w:r>
        <w:rPr>
          <w:rFonts w:cs="Times New Roman"/>
          <w:bCs/>
          <w:color w:val="000000" w:themeColor="text1"/>
        </w:rPr>
        <w:t>Urzędu Miasta (</w:t>
      </w:r>
      <w:r w:rsidRPr="00626A75">
        <w:rPr>
          <w:rFonts w:cs="Times New Roman"/>
          <w:bCs/>
        </w:rPr>
        <w:t>www.um.ostrowiec.pl</w:t>
      </w:r>
      <w:r>
        <w:rPr>
          <w:rFonts w:cs="Times New Roman"/>
          <w:bCs/>
          <w:color w:val="000000" w:themeColor="text1"/>
        </w:rPr>
        <w:t>)</w:t>
      </w:r>
      <w:r w:rsidRPr="00877A7E">
        <w:rPr>
          <w:rFonts w:cs="Times New Roman"/>
          <w:bCs/>
          <w:color w:val="000000" w:themeColor="text1"/>
        </w:rPr>
        <w:t xml:space="preserve">, systemie informatycznym Młodzieżowej Rady Miasta Ostrowca Świętokrzyskiego </w:t>
      </w:r>
      <w:r>
        <w:rPr>
          <w:rFonts w:cs="Times New Roman"/>
          <w:bCs/>
          <w:color w:val="000000" w:themeColor="text1"/>
        </w:rPr>
        <w:t xml:space="preserve">i stronie internetowej mrm.um.ostrowiec.pl </w:t>
      </w:r>
      <w:r w:rsidRPr="00877A7E">
        <w:rPr>
          <w:rFonts w:cs="Times New Roman"/>
          <w:bCs/>
          <w:color w:val="000000" w:themeColor="text1"/>
        </w:rPr>
        <w:t>oraz w</w:t>
      </w:r>
      <w:r>
        <w:rPr>
          <w:rFonts w:cs="Times New Roman"/>
          <w:bCs/>
          <w:color w:val="000000" w:themeColor="text1"/>
        </w:rPr>
        <w:t> </w:t>
      </w:r>
      <w:r w:rsidRPr="00877A7E">
        <w:rPr>
          <w:rFonts w:cs="Times New Roman"/>
          <w:bCs/>
          <w:color w:val="000000" w:themeColor="text1"/>
        </w:rPr>
        <w:t>Biuletynie Informacji Publicznej Urzędu Miasta Ostrowca Świętokrzyskiego</w:t>
      </w:r>
      <w:r>
        <w:rPr>
          <w:rFonts w:cs="Times New Roman"/>
          <w:bCs/>
          <w:color w:val="000000" w:themeColor="text1"/>
        </w:rPr>
        <w:t xml:space="preserve"> (bip.um.ostrowiec.pl). </w:t>
      </w:r>
    </w:p>
    <w:p w14:paraId="5E64CEAD" w14:textId="77777777" w:rsidR="005E1F7C" w:rsidRDefault="005E1F7C" w:rsidP="00C455E9">
      <w:pPr>
        <w:jc w:val="both"/>
      </w:pPr>
    </w:p>
    <w:p w14:paraId="36DC8CF0" w14:textId="3237A2ED" w:rsidR="007643A3" w:rsidRDefault="007643A3" w:rsidP="00C455E9">
      <w:pPr>
        <w:jc w:val="both"/>
      </w:pPr>
      <w:r>
        <w:t xml:space="preserve">Załączenie zdjęcia jest </w:t>
      </w:r>
      <w:r w:rsidR="0072202F">
        <w:t xml:space="preserve">dobrowolne i </w:t>
      </w:r>
      <w:r>
        <w:t>równoznaczne z wyrażeniem zgody na wykorzystanie wizerunku kandydata / kandydatki przez Gminę Ostrowiec Świętokrzyski w celach przeprowadzenia wyborów do Młodzieżowej Rady Miasta Ostrowca Świętokrzyskiego</w:t>
      </w:r>
      <w:r w:rsidR="0092076D">
        <w:t>:</w:t>
      </w:r>
      <w:r>
        <w:t xml:space="preserve"> na stronie internetowej Urzędu Miasta (</w:t>
      </w:r>
      <w:r w:rsidRPr="00626A75">
        <w:t>www.um.ostrowiec.pl</w:t>
      </w:r>
      <w:r>
        <w:t>), w systemie informatycznym Młodzieżowej Rady Miasta Ostrowca Świętokrzyskiego i</w:t>
      </w:r>
      <w:r w:rsidR="0072202F">
        <w:t> </w:t>
      </w:r>
      <w:r>
        <w:t xml:space="preserve">stronie internetowej </w:t>
      </w:r>
      <w:r>
        <w:rPr>
          <w:rFonts w:cs="Times New Roman"/>
          <w:bCs/>
          <w:color w:val="000000" w:themeColor="text1"/>
        </w:rPr>
        <w:t xml:space="preserve">mrm.um.ostrowiec.pl </w:t>
      </w:r>
      <w:r>
        <w:t>oraz w</w:t>
      </w:r>
      <w:r w:rsidR="00C455E9">
        <w:t xml:space="preserve"> </w:t>
      </w:r>
      <w:r>
        <w:t>Biuletynie Informacji Publicznej Urzędu Miasta Ostrowca Świętokrzyskiego (bip.um.ostrowiec.pl).</w:t>
      </w:r>
      <w:r w:rsidR="004712E6">
        <w:t xml:space="preserve"> Niniejsza zgoda może zostać cofnięta w każdej chwili poprzez wysłanie wiadomości na adres </w:t>
      </w:r>
      <w:r w:rsidR="00C455E9">
        <w:t>mrm@um.ostrowiec.pl</w:t>
      </w:r>
      <w:r w:rsidR="004712E6">
        <w:t xml:space="preserve"> lub w drodze pisma, złożonego do Urzędu Miasta Ostrowca Świętokrzyskiego.</w:t>
      </w:r>
    </w:p>
    <w:p w14:paraId="0D76BEE6" w14:textId="77777777" w:rsidR="00C455E9" w:rsidRDefault="00C455E9" w:rsidP="00C455E9">
      <w:pPr>
        <w:jc w:val="both"/>
      </w:pPr>
    </w:p>
    <w:p w14:paraId="13EF4DE9" w14:textId="4E65DF9A" w:rsidR="00274984" w:rsidRPr="004D49C4" w:rsidRDefault="00274984" w:rsidP="00C455E9">
      <w:pPr>
        <w:jc w:val="both"/>
      </w:pPr>
      <w:r>
        <w:t xml:space="preserve">Oświadczam, że wykorzystanie wizerunku na podstawie niniejszej zgody nie narusza </w:t>
      </w:r>
      <w:r w:rsidR="009863A9">
        <w:t xml:space="preserve">moich </w:t>
      </w:r>
      <w:r>
        <w:t>dóbr osobistych</w:t>
      </w:r>
      <w:r w:rsidR="009863A9">
        <w:t>,</w:t>
      </w:r>
      <w:r>
        <w:t xml:space="preserve"> dóbr osobistych osób trzecich ani innych praw. </w:t>
      </w:r>
    </w:p>
    <w:p w14:paraId="5EB65532" w14:textId="77777777" w:rsidR="00274984" w:rsidRPr="00626A75" w:rsidRDefault="00274984" w:rsidP="007643A3">
      <w:pPr>
        <w:jc w:val="both"/>
      </w:pPr>
    </w:p>
    <w:p w14:paraId="16F457E4" w14:textId="77777777" w:rsidR="007643A3" w:rsidRDefault="007643A3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1DAB5E3C" w14:textId="77777777" w:rsidR="0047497D" w:rsidRDefault="0047497D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1193DF8D" w14:textId="77777777" w:rsidR="004D5AFE" w:rsidRPr="00D65FE7" w:rsidRDefault="004D5AFE" w:rsidP="004D5AFE">
      <w:pPr>
        <w:spacing w:line="240" w:lineRule="auto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>Klauzula informacyjna RODO</w:t>
      </w:r>
    </w:p>
    <w:p w14:paraId="70F3EA0E" w14:textId="1B604864" w:rsidR="004D5AFE" w:rsidRPr="00D65FE7" w:rsidRDefault="004D5AFE" w:rsidP="00C455E9">
      <w:pPr>
        <w:spacing w:line="240" w:lineRule="auto"/>
        <w:jc w:val="both"/>
        <w:rPr>
          <w:b/>
          <w:bCs/>
          <w:color w:val="000000" w:themeColor="text1"/>
          <w:sz w:val="20"/>
          <w:szCs w:val="20"/>
        </w:rPr>
      </w:pPr>
      <w:r w:rsidRPr="00D65FE7">
        <w:rPr>
          <w:b/>
          <w:bCs/>
          <w:color w:val="000000" w:themeColor="text1"/>
          <w:sz w:val="20"/>
          <w:szCs w:val="20"/>
        </w:rPr>
        <w:t xml:space="preserve">Na podstawie art. 13 ust. 1 i 2 Rozporządzenia Parlamentu Europejskiego i Rady (UE) 2016/679 z 27 kwietnia 2016 r. </w:t>
      </w:r>
      <w:r w:rsidR="00C455E9">
        <w:rPr>
          <w:b/>
          <w:bCs/>
          <w:color w:val="000000" w:themeColor="text1"/>
          <w:sz w:val="20"/>
          <w:szCs w:val="20"/>
        </w:rPr>
        <w:br/>
      </w:r>
      <w:r w:rsidRPr="00D65FE7">
        <w:rPr>
          <w:b/>
          <w:bCs/>
          <w:color w:val="000000" w:themeColor="text1"/>
          <w:sz w:val="20"/>
          <w:szCs w:val="20"/>
        </w:rPr>
        <w:t>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14:paraId="58670003" w14:textId="77777777" w:rsidR="004D5AFE" w:rsidRPr="00D65FE7" w:rsidRDefault="004D5AFE" w:rsidP="00C455E9">
      <w:pPr>
        <w:pStyle w:val="Akapitzlist"/>
        <w:numPr>
          <w:ilvl w:val="0"/>
          <w:numId w:val="3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Administratorem danych osobowych, przetwarzanych w ramach przeprowadzenia wyborów do Młodzieżowej Rady Miasta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jest </w:t>
      </w:r>
      <w:r w:rsidRPr="00D65FE7">
        <w:rPr>
          <w:bCs/>
          <w:color w:val="000000" w:themeColor="text1"/>
          <w:sz w:val="20"/>
          <w:szCs w:val="20"/>
        </w:rPr>
        <w:t>Gmina Ostrowiec Świętokrzyski mająca siedzibę mieszczącą się pod adresem: ul. Jana Głogowskiego 3/5, 27 – 400 Ostrowiec Świętokrzyski , tel. 41 267 21 00.</w:t>
      </w:r>
    </w:p>
    <w:p w14:paraId="027866B5" w14:textId="77777777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W sprawach z zakresu ochrony danych osobowych można kontaktować się z wyznaczonym przez Administratora Inspektorem Ochrony Danych drogą elektroniczną</w:t>
      </w:r>
      <w:r w:rsidRPr="00D65FE7">
        <w:rPr>
          <w:bCs/>
          <w:color w:val="000000" w:themeColor="text1"/>
          <w:sz w:val="20"/>
          <w:szCs w:val="20"/>
        </w:rPr>
        <w:t xml:space="preserve">, za pośrednictwem adresu e-mail: </w:t>
      </w:r>
      <w:hyperlink r:id="rId8" w:history="1">
        <w:r w:rsidRPr="00D65FE7">
          <w:rPr>
            <w:rStyle w:val="Hipercze"/>
            <w:bCs/>
            <w:color w:val="000000" w:themeColor="text1"/>
            <w:sz w:val="20"/>
            <w:szCs w:val="20"/>
          </w:rPr>
          <w:t>iod@um.ostrowiec.pl</w:t>
        </w:r>
      </w:hyperlink>
      <w:r w:rsidRPr="00D65FE7">
        <w:rPr>
          <w:rStyle w:val="Hipercze"/>
          <w:bCs/>
          <w:color w:val="000000" w:themeColor="text1"/>
          <w:sz w:val="20"/>
          <w:szCs w:val="20"/>
        </w:rPr>
        <w:t>,</w:t>
      </w:r>
      <w:r w:rsidRPr="00D65FE7">
        <w:rPr>
          <w:bCs/>
          <w:color w:val="000000" w:themeColor="text1"/>
          <w:sz w:val="20"/>
          <w:szCs w:val="20"/>
        </w:rPr>
        <w:t xml:space="preserve"> bądź pisemnie, kierując korespondencję na adres: Urząd Miasta Ostrowca Świętokrzyskiego, ul. Jana Głogowskiego 3/5, 27 – 400 Ostrowiec Świętokrzyski , tel. 41 267 21 00, z dopiskiem „Inspektor Ochrony Danych”.</w:t>
      </w:r>
    </w:p>
    <w:p w14:paraId="6008EBA5" w14:textId="77777777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 xml:space="preserve">Dane osobowe będą przetwarzane podstawie art. 6 ust. 1 lit. </w:t>
      </w:r>
      <w:r>
        <w:rPr>
          <w:color w:val="000000" w:themeColor="text1"/>
          <w:sz w:val="20"/>
          <w:szCs w:val="20"/>
        </w:rPr>
        <w:t>c</w:t>
      </w:r>
      <w:r w:rsidRPr="00D65FE7">
        <w:rPr>
          <w:color w:val="000000" w:themeColor="text1"/>
          <w:sz w:val="20"/>
          <w:szCs w:val="20"/>
        </w:rPr>
        <w:t>) RODO – przetwarzanie jest niezbędne do wykonania zadania publicznego realizowanego w interesie publicznym lub w ramach sprawowania władzy publicznej powierzonej administratorowi, zgodnie art. 5</w:t>
      </w:r>
      <w:r>
        <w:rPr>
          <w:color w:val="000000" w:themeColor="text1"/>
          <w:sz w:val="20"/>
          <w:szCs w:val="20"/>
        </w:rPr>
        <w:t>b</w:t>
      </w:r>
      <w:r w:rsidRPr="00D65FE7">
        <w:rPr>
          <w:color w:val="000000" w:themeColor="text1"/>
          <w:sz w:val="20"/>
          <w:szCs w:val="20"/>
        </w:rPr>
        <w:t xml:space="preserve"> ustawy z dnia 8 marca 1990 r. o samorządzie gminnym (t. j. Dz. U. z 2023 r. poz. 40 z </w:t>
      </w:r>
      <w:proofErr w:type="spellStart"/>
      <w:r w:rsidRPr="00D65FE7">
        <w:rPr>
          <w:color w:val="000000" w:themeColor="text1"/>
          <w:sz w:val="20"/>
          <w:szCs w:val="20"/>
        </w:rPr>
        <w:t>późn</w:t>
      </w:r>
      <w:proofErr w:type="spellEnd"/>
      <w:r w:rsidRPr="00D65FE7">
        <w:rPr>
          <w:color w:val="000000" w:themeColor="text1"/>
          <w:sz w:val="20"/>
          <w:szCs w:val="20"/>
        </w:rPr>
        <w:t>. zm.).</w:t>
      </w:r>
    </w:p>
    <w:p w14:paraId="5144F421" w14:textId="77777777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color w:val="000000" w:themeColor="text1"/>
          <w:sz w:val="20"/>
          <w:szCs w:val="20"/>
        </w:rPr>
        <w:t>Dane osobowe</w:t>
      </w:r>
      <w:r>
        <w:rPr>
          <w:color w:val="000000" w:themeColor="text1"/>
          <w:sz w:val="20"/>
          <w:szCs w:val="20"/>
        </w:rPr>
        <w:t xml:space="preserve"> wskazane w zgłoszeniu aplikacyjnym</w:t>
      </w:r>
      <w:r w:rsidRPr="00D65FE7">
        <w:rPr>
          <w:color w:val="000000" w:themeColor="text1"/>
          <w:sz w:val="20"/>
          <w:szCs w:val="20"/>
        </w:rPr>
        <w:t xml:space="preserve"> podlegają przetwarzaniu w celu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>.</w:t>
      </w:r>
    </w:p>
    <w:p w14:paraId="5D568900" w14:textId="77777777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Przetwarzane dane osobowe mogą zostać przekazane podmiotom lub organom którym Administrator jest ustawowo obowiązany przekazywać dane lub uprawnionym do ich otrzymania na podstawie przepisów prawa, a także podmiotom przetwarzającym, czyli osobom fizycznym lub prawnym, organom publicznym, jednostkom lub innym podmiotom, które przetwarzają dane osobowe w imieniu Administratora, w szczególności dostawcom usług </w:t>
      </w:r>
      <w:r w:rsidRPr="00D65FE7">
        <w:rPr>
          <w:color w:val="000000" w:themeColor="text1"/>
          <w:sz w:val="20"/>
          <w:szCs w:val="20"/>
        </w:rPr>
        <w:t xml:space="preserve">niezbędnych do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>, podmiotom zapewniającym ochronę danych osobowych i bezpieczeństwo teleinformatyczne, i pracownikom Urzędu Miasta Ostrowca Świętokrzyskiego, którzy będą obsługiwać Młodzieżową Radę Miasta</w:t>
      </w:r>
      <w:r>
        <w:rPr>
          <w:bCs/>
          <w:color w:val="000000" w:themeColor="text1"/>
          <w:sz w:val="20"/>
          <w:szCs w:val="20"/>
        </w:rPr>
        <w:t xml:space="preserve"> Ostrowca Świętokrzyskiego,</w:t>
      </w:r>
      <w:r w:rsidRPr="0047497D">
        <w:rPr>
          <w:bCs/>
          <w:color w:val="000000" w:themeColor="text1"/>
          <w:sz w:val="20"/>
          <w:szCs w:val="20"/>
        </w:rPr>
        <w:t xml:space="preserve"> </w:t>
      </w:r>
      <w:r w:rsidRPr="0047497D">
        <w:rPr>
          <w:rFonts w:eastAsia="Times New Roman" w:cs="Times New Roman"/>
          <w:bCs/>
          <w:color w:val="000000" w:themeColor="text1"/>
          <w:sz w:val="20"/>
          <w:szCs w:val="20"/>
          <w:lang w:eastAsia="pl-PL"/>
        </w:rPr>
        <w:t>Komisji Wyborczej Młodzieżowej Rady Miasta Ostrowca Świętokrzyskiego</w:t>
      </w:r>
      <w:r w:rsidRPr="0047497D">
        <w:rPr>
          <w:bCs/>
          <w:color w:val="000000" w:themeColor="text1"/>
          <w:sz w:val="20"/>
          <w:szCs w:val="20"/>
        </w:rPr>
        <w:t>.</w:t>
      </w:r>
    </w:p>
    <w:p w14:paraId="5BD2BE3C" w14:textId="57C5F147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Dane osobowe będą przechowywane przez okres niezbędny do realizacji celu przetwarzania -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przeprowadzenia wyborów do Młodzieżowej Rady Miasta</w:t>
      </w:r>
      <w:r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bCs/>
          <w:color w:val="000000" w:themeColor="text1"/>
          <w:sz w:val="20"/>
          <w:szCs w:val="20"/>
        </w:rPr>
        <w:t>Ostrowca Świętokrzyskiego</w:t>
      </w:r>
      <w:r w:rsidRPr="00D65FE7">
        <w:rPr>
          <w:bCs/>
          <w:color w:val="000000" w:themeColor="text1"/>
          <w:sz w:val="20"/>
          <w:szCs w:val="20"/>
        </w:rPr>
        <w:t xml:space="preserve">, z uwzględnieniem okresów przechowywania określonych </w:t>
      </w:r>
      <w:r w:rsidR="00C455E9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 xml:space="preserve">w Jednolitym Rzeczowym Wykazie Akt Administratora, ustawie z dnia 14 lipca </w:t>
      </w:r>
      <w:r w:rsidRPr="00C455E9">
        <w:rPr>
          <w:bCs/>
          <w:color w:val="000000" w:themeColor="text1"/>
          <w:sz w:val="20"/>
          <w:szCs w:val="20"/>
        </w:rPr>
        <w:t>1983 r. o narodowym zasobie archiwalnym i archiwach bądź innych przepisach prawa, które regulują okresy przechowywania danych przetwarzanych w powyższym celu.</w:t>
      </w:r>
    </w:p>
    <w:p w14:paraId="3ED8D997" w14:textId="5FC61F89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lastRenderedPageBreak/>
        <w:t>Każda osoba, której dane podlegają przetwarzaniu, ma prawo żądania od Administratora dostępu do, dotyczących tej osoby, danych osobowych, ich sprostowania, usunięcia lub ograniczenia przetwarzania</w:t>
      </w:r>
      <w:r w:rsidRPr="00D65FE7">
        <w:rPr>
          <w:color w:val="000000" w:themeColor="text1"/>
          <w:sz w:val="20"/>
          <w:szCs w:val="20"/>
        </w:rPr>
        <w:t xml:space="preserve">. Zakres i </w:t>
      </w:r>
      <w:r w:rsidRPr="00D65FE7">
        <w:rPr>
          <w:bCs/>
          <w:color w:val="000000" w:themeColor="text1"/>
          <w:sz w:val="20"/>
          <w:szCs w:val="20"/>
        </w:rPr>
        <w:t xml:space="preserve">zasady realizacji praw, o których mowa w zadaniu poprzedzającym, określone zostały przepisami prawa ochrony danych osobowych, w szczególności art. 15 – 22 Rozporządzenia Parlamentu Europejskiego i Rady (UE) 2016/679 z 27 kwietnia 2016 r. w sprawie ochrony osób fizycznych </w:t>
      </w:r>
      <w:r w:rsidR="00C455E9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w związku z przetwarzaniem danych osobowych i w sprawie swobodnego przepływu takich danych oraz uchylenia dyrektywy 95/46/WE (Dz. U. UE. L. z 2016r. Nr 119, s.1 ze zm.).</w:t>
      </w:r>
    </w:p>
    <w:p w14:paraId="20204EDF" w14:textId="4EB4B671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bCs/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Każda osoba ma prawo wniesienia skargi do organu nadzorczego - Prezesa Urzędu Ochrony Danych Osobowych (ul. Stawki 2, 00-193 Warszawa), jeżeli sądzi, że przetwarzanie, dotyczących jej danych osobowych, narusza przepisy Rozporządzenia, </w:t>
      </w:r>
      <w:r w:rsidR="00C455E9">
        <w:rPr>
          <w:bCs/>
          <w:color w:val="000000" w:themeColor="text1"/>
          <w:sz w:val="20"/>
          <w:szCs w:val="20"/>
        </w:rPr>
        <w:br/>
      </w:r>
      <w:r w:rsidRPr="00D65FE7">
        <w:rPr>
          <w:bCs/>
          <w:color w:val="000000" w:themeColor="text1"/>
          <w:sz w:val="20"/>
          <w:szCs w:val="20"/>
        </w:rPr>
        <w:t>o którym mowa w ust. 7.</w:t>
      </w:r>
    </w:p>
    <w:p w14:paraId="127E92C3" w14:textId="77777777" w:rsidR="004D5AFE" w:rsidRPr="00D65FE7" w:rsidRDefault="004D5AFE" w:rsidP="00C455E9">
      <w:pPr>
        <w:numPr>
          <w:ilvl w:val="0"/>
          <w:numId w:val="38"/>
        </w:numPr>
        <w:spacing w:line="240" w:lineRule="auto"/>
        <w:ind w:left="426" w:hanging="426"/>
        <w:jc w:val="both"/>
        <w:rPr>
          <w:color w:val="000000" w:themeColor="text1"/>
          <w:sz w:val="20"/>
          <w:szCs w:val="20"/>
        </w:rPr>
      </w:pPr>
      <w:r w:rsidRPr="00D65FE7">
        <w:rPr>
          <w:bCs/>
          <w:color w:val="000000" w:themeColor="text1"/>
          <w:sz w:val="20"/>
          <w:szCs w:val="20"/>
        </w:rPr>
        <w:t xml:space="preserve">Podanie danych osobowych jest dobrowolne. Konsekwencją niepodania danych będzie brak możliwości udziału w wyborach </w:t>
      </w:r>
      <w:r>
        <w:rPr>
          <w:bCs/>
          <w:color w:val="000000" w:themeColor="text1"/>
          <w:sz w:val="20"/>
          <w:szCs w:val="20"/>
        </w:rPr>
        <w:t xml:space="preserve">do </w:t>
      </w:r>
      <w:r w:rsidRPr="00D65FE7">
        <w:rPr>
          <w:bCs/>
          <w:color w:val="000000" w:themeColor="text1"/>
          <w:sz w:val="20"/>
          <w:szCs w:val="20"/>
        </w:rPr>
        <w:t xml:space="preserve"> </w:t>
      </w:r>
      <w:r w:rsidRPr="00D65FE7">
        <w:rPr>
          <w:rFonts w:eastAsia="Times New Roman" w:cs="Times New Roman"/>
          <w:color w:val="000000" w:themeColor="text1"/>
          <w:sz w:val="20"/>
          <w:szCs w:val="20"/>
          <w:lang w:eastAsia="pl-PL"/>
        </w:rPr>
        <w:t>Młodzieżowej Rady Miasta</w:t>
      </w:r>
      <w:r>
        <w:rPr>
          <w:bCs/>
          <w:color w:val="000000" w:themeColor="text1"/>
          <w:sz w:val="20"/>
          <w:szCs w:val="20"/>
        </w:rPr>
        <w:t xml:space="preserve"> Ostrowca Świętokrzyskiego.</w:t>
      </w:r>
    </w:p>
    <w:p w14:paraId="1CD0FCD6" w14:textId="77777777" w:rsidR="004D5AFE" w:rsidRPr="00D65FE7" w:rsidRDefault="004D5AFE" w:rsidP="004D5AFE">
      <w:pPr>
        <w:spacing w:line="240" w:lineRule="auto"/>
        <w:rPr>
          <w:color w:val="000000" w:themeColor="text1"/>
          <w:sz w:val="20"/>
          <w:szCs w:val="20"/>
        </w:rPr>
      </w:pPr>
    </w:p>
    <w:p w14:paraId="111CBBF6" w14:textId="77777777" w:rsidR="004D5AFE" w:rsidRDefault="004D5AFE" w:rsidP="004D5AFE">
      <w:pPr>
        <w:pStyle w:val="Nagwek3"/>
        <w:spacing w:before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14:paraId="6D2AE358" w14:textId="77777777" w:rsidR="00AA6981" w:rsidRPr="00AA6981" w:rsidRDefault="00AA6981" w:rsidP="00AA6981"/>
    <w:p w14:paraId="166394D3" w14:textId="77777777" w:rsidR="004D5AFE" w:rsidRPr="00D65FE7" w:rsidRDefault="004D5AFE" w:rsidP="004D5AFE">
      <w:pPr>
        <w:pStyle w:val="Nagwek3"/>
        <w:spacing w:before="0" w:line="240" w:lineRule="auto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>………………………………………</w:t>
      </w:r>
      <w:r w:rsidRPr="00D65FE7"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ab/>
        <w:t>………………………..……………………………………..</w:t>
      </w:r>
    </w:p>
    <w:p w14:paraId="05512EEF" w14:textId="0FCCAD4E" w:rsidR="004D5AFE" w:rsidRDefault="004D5AFE" w:rsidP="004D5AFE">
      <w:pPr>
        <w:pStyle w:val="Nagwek3"/>
        <w:spacing w:before="0" w:line="240" w:lineRule="auto"/>
        <w:ind w:firstLine="708"/>
        <w:rPr>
          <w:rFonts w:ascii="Times New Roman" w:hAnsi="Times New Roman" w:cs="Times New Roman"/>
          <w:color w:val="000000" w:themeColor="text1"/>
        </w:rPr>
      </w:pPr>
      <w:r w:rsidRPr="00D65FE7">
        <w:rPr>
          <w:rFonts w:ascii="Times New Roman" w:hAnsi="Times New Roman" w:cs="Times New Roman"/>
          <w:color w:val="000000" w:themeColor="text1"/>
        </w:rPr>
        <w:t xml:space="preserve">miejscowość i data    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   </w:t>
      </w:r>
      <w:r>
        <w:rPr>
          <w:rFonts w:ascii="Times New Roman" w:hAnsi="Times New Roman" w:cs="Times New Roman"/>
          <w:color w:val="000000" w:themeColor="text1"/>
        </w:rPr>
        <w:tab/>
      </w:r>
      <w:r w:rsidRPr="00D65FE7">
        <w:rPr>
          <w:rFonts w:ascii="Times New Roman" w:hAnsi="Times New Roman" w:cs="Times New Roman"/>
          <w:color w:val="000000" w:themeColor="text1"/>
        </w:rPr>
        <w:t xml:space="preserve">                  podpis </w:t>
      </w:r>
      <w:r w:rsidRPr="004D5AFE">
        <w:rPr>
          <w:rFonts w:ascii="Times New Roman" w:hAnsi="Times New Roman" w:cs="Times New Roman"/>
          <w:color w:val="000000" w:themeColor="text1"/>
        </w:rPr>
        <w:t>kandydatki / kandydata</w:t>
      </w:r>
    </w:p>
    <w:p w14:paraId="168236DB" w14:textId="23266413" w:rsidR="004D5AFE" w:rsidRPr="0047497D" w:rsidRDefault="004D5AFE" w:rsidP="004D5A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665CDDE" w14:textId="77777777" w:rsidR="004D5AFE" w:rsidRDefault="004D5AFE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36C11F1C" w14:textId="77777777" w:rsidR="003D52A4" w:rsidRDefault="003D52A4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468627FF" w14:textId="77777777" w:rsidR="003D52A4" w:rsidRDefault="003D52A4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144EE5D1" w14:textId="77777777" w:rsidR="003D52A4" w:rsidRDefault="003D52A4" w:rsidP="0050280D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</w:p>
    <w:p w14:paraId="1A374C3A" w14:textId="3F76079A" w:rsidR="0050280D" w:rsidRPr="00D65FE7" w:rsidRDefault="003D52A4" w:rsidP="008448D6">
      <w:pPr>
        <w:autoSpaceDE w:val="0"/>
        <w:autoSpaceDN w:val="0"/>
        <w:adjustRightInd w:val="0"/>
        <w:spacing w:line="240" w:lineRule="auto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>
        <w:rPr>
          <w:rFonts w:cs="Times New Roman"/>
          <w:color w:val="000000" w:themeColor="text1"/>
          <w:szCs w:val="24"/>
        </w:rPr>
        <w:tab/>
      </w:r>
      <w:r w:rsidRPr="003D52A4">
        <w:rPr>
          <w:rFonts w:cs="Times New Roman"/>
          <w:color w:val="000000" w:themeColor="text1"/>
          <w:szCs w:val="24"/>
        </w:rPr>
        <w:t>…………………………….</w:t>
      </w:r>
    </w:p>
    <w:sectPr w:rsidR="0050280D" w:rsidRPr="00D65FE7" w:rsidSect="00747C48">
      <w:footerReference w:type="default" r:id="rId9"/>
      <w:pgSz w:w="11906" w:h="16838"/>
      <w:pgMar w:top="1135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455DC" w14:textId="77777777" w:rsidR="00B47B0F" w:rsidRDefault="00B47B0F" w:rsidP="00780663">
      <w:pPr>
        <w:spacing w:line="240" w:lineRule="auto"/>
      </w:pPr>
      <w:r>
        <w:separator/>
      </w:r>
    </w:p>
  </w:endnote>
  <w:endnote w:type="continuationSeparator" w:id="0">
    <w:p w14:paraId="58970553" w14:textId="77777777" w:rsidR="00B47B0F" w:rsidRDefault="00B47B0F" w:rsidP="007806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6CD44" w14:textId="77777777" w:rsidR="00007741" w:rsidRPr="00086757" w:rsidRDefault="00007741" w:rsidP="000867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51825" w14:textId="77777777" w:rsidR="00B47B0F" w:rsidRDefault="00B47B0F" w:rsidP="00780663">
      <w:pPr>
        <w:spacing w:line="240" w:lineRule="auto"/>
      </w:pPr>
      <w:r>
        <w:separator/>
      </w:r>
    </w:p>
  </w:footnote>
  <w:footnote w:type="continuationSeparator" w:id="0">
    <w:p w14:paraId="613F1FA7" w14:textId="77777777" w:rsidR="00B47B0F" w:rsidRDefault="00B47B0F" w:rsidP="0078066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EAA98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4CE8F1B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7382D4F"/>
    <w:multiLevelType w:val="hybridMultilevel"/>
    <w:tmpl w:val="D2745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23277"/>
    <w:multiLevelType w:val="hybridMultilevel"/>
    <w:tmpl w:val="C952F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E70BF"/>
    <w:multiLevelType w:val="hybridMultilevel"/>
    <w:tmpl w:val="3A54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16D5D"/>
    <w:multiLevelType w:val="hybridMultilevel"/>
    <w:tmpl w:val="A0324D32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7798F"/>
    <w:multiLevelType w:val="hybridMultilevel"/>
    <w:tmpl w:val="3DB2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724E5"/>
    <w:multiLevelType w:val="hybridMultilevel"/>
    <w:tmpl w:val="8216108A"/>
    <w:lvl w:ilvl="0" w:tplc="819CA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96458A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783212"/>
    <w:multiLevelType w:val="hybridMultilevel"/>
    <w:tmpl w:val="37B0E0DA"/>
    <w:lvl w:ilvl="0" w:tplc="0415000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F508F"/>
    <w:multiLevelType w:val="hybridMultilevel"/>
    <w:tmpl w:val="9C0A92E2"/>
    <w:lvl w:ilvl="0" w:tplc="EB1299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C30C6"/>
    <w:multiLevelType w:val="hybridMultilevel"/>
    <w:tmpl w:val="E6723B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8949D2"/>
    <w:multiLevelType w:val="hybridMultilevel"/>
    <w:tmpl w:val="4E3E04BC"/>
    <w:lvl w:ilvl="0" w:tplc="E924CF32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31AC52F3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130B2"/>
    <w:multiLevelType w:val="hybridMultilevel"/>
    <w:tmpl w:val="E398FFB2"/>
    <w:lvl w:ilvl="0" w:tplc="FFFFFFFF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124084"/>
    <w:multiLevelType w:val="hybridMultilevel"/>
    <w:tmpl w:val="C268BCBC"/>
    <w:lvl w:ilvl="0" w:tplc="35ECEC88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67F85"/>
    <w:multiLevelType w:val="hybridMultilevel"/>
    <w:tmpl w:val="CD606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B0E16"/>
    <w:multiLevelType w:val="hybridMultilevel"/>
    <w:tmpl w:val="41500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D5B38"/>
    <w:multiLevelType w:val="hybridMultilevel"/>
    <w:tmpl w:val="D064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553090"/>
    <w:multiLevelType w:val="hybridMultilevel"/>
    <w:tmpl w:val="5CACC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886"/>
    <w:multiLevelType w:val="hybridMultilevel"/>
    <w:tmpl w:val="E398FFB2"/>
    <w:lvl w:ilvl="0" w:tplc="738678C6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D2546F"/>
    <w:multiLevelType w:val="hybridMultilevel"/>
    <w:tmpl w:val="69508150"/>
    <w:lvl w:ilvl="0" w:tplc="AB1E2B7A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32B2B"/>
    <w:multiLevelType w:val="hybridMultilevel"/>
    <w:tmpl w:val="FBC8BB10"/>
    <w:lvl w:ilvl="0" w:tplc="DCBCCFB6">
      <w:numFmt w:val="bullet"/>
      <w:lvlText w:val="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92D76"/>
    <w:multiLevelType w:val="hybridMultilevel"/>
    <w:tmpl w:val="3AD0C6D0"/>
    <w:lvl w:ilvl="0" w:tplc="C91A5DEA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A7716E"/>
    <w:multiLevelType w:val="hybridMultilevel"/>
    <w:tmpl w:val="CD3CE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60B"/>
    <w:multiLevelType w:val="hybridMultilevel"/>
    <w:tmpl w:val="308020CC"/>
    <w:lvl w:ilvl="0" w:tplc="819CA2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0069A"/>
    <w:multiLevelType w:val="hybridMultilevel"/>
    <w:tmpl w:val="37B0E0DA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148C8"/>
    <w:multiLevelType w:val="hybridMultilevel"/>
    <w:tmpl w:val="E9120A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441170B"/>
    <w:multiLevelType w:val="hybridMultilevel"/>
    <w:tmpl w:val="8DA8F744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54477054"/>
    <w:multiLevelType w:val="hybridMultilevel"/>
    <w:tmpl w:val="37B0E0DA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504E3F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780B67"/>
    <w:multiLevelType w:val="hybridMultilevel"/>
    <w:tmpl w:val="2B6EA25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814404C"/>
    <w:multiLevelType w:val="hybridMultilevel"/>
    <w:tmpl w:val="E258E1D4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720941"/>
    <w:multiLevelType w:val="hybridMultilevel"/>
    <w:tmpl w:val="32CC171E"/>
    <w:lvl w:ilvl="0" w:tplc="B2A62A3C">
      <w:start w:val="1"/>
      <w:numFmt w:val="decimal"/>
      <w:lvlText w:val="%1)"/>
      <w:lvlJc w:val="left"/>
      <w:pPr>
        <w:ind w:left="780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66C30D45"/>
    <w:multiLevelType w:val="hybridMultilevel"/>
    <w:tmpl w:val="B2ACF1E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080360D"/>
    <w:multiLevelType w:val="hybridMultilevel"/>
    <w:tmpl w:val="5CACC3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C35366"/>
    <w:multiLevelType w:val="hybridMultilevel"/>
    <w:tmpl w:val="E9120A4A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BDE3F7A"/>
    <w:multiLevelType w:val="hybridMultilevel"/>
    <w:tmpl w:val="CCC2DB0A"/>
    <w:lvl w:ilvl="0" w:tplc="EB12996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301F59"/>
    <w:multiLevelType w:val="hybridMultilevel"/>
    <w:tmpl w:val="8C227140"/>
    <w:lvl w:ilvl="0" w:tplc="646ACA5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426700">
    <w:abstractNumId w:val="16"/>
  </w:num>
  <w:num w:numId="2" w16cid:durableId="1366102343">
    <w:abstractNumId w:val="20"/>
  </w:num>
  <w:num w:numId="3" w16cid:durableId="76899864">
    <w:abstractNumId w:val="10"/>
  </w:num>
  <w:num w:numId="4" w16cid:durableId="1534733884">
    <w:abstractNumId w:val="37"/>
  </w:num>
  <w:num w:numId="5" w16cid:durableId="1334843088">
    <w:abstractNumId w:val="23"/>
  </w:num>
  <w:num w:numId="6" w16cid:durableId="1039745427">
    <w:abstractNumId w:val="31"/>
  </w:num>
  <w:num w:numId="7" w16cid:durableId="1301685727">
    <w:abstractNumId w:val="4"/>
  </w:num>
  <w:num w:numId="8" w16cid:durableId="1985041073">
    <w:abstractNumId w:val="3"/>
  </w:num>
  <w:num w:numId="9" w16cid:durableId="1862085451">
    <w:abstractNumId w:val="2"/>
  </w:num>
  <w:num w:numId="10" w16cid:durableId="1817986103">
    <w:abstractNumId w:val="27"/>
  </w:num>
  <w:num w:numId="11" w16cid:durableId="792602179">
    <w:abstractNumId w:val="36"/>
  </w:num>
  <w:num w:numId="12" w16cid:durableId="1268657876">
    <w:abstractNumId w:val="12"/>
  </w:num>
  <w:num w:numId="13" w16cid:durableId="1505053116">
    <w:abstractNumId w:val="14"/>
  </w:num>
  <w:num w:numId="14" w16cid:durableId="1720737131">
    <w:abstractNumId w:val="18"/>
  </w:num>
  <w:num w:numId="15" w16cid:durableId="101148635">
    <w:abstractNumId w:val="21"/>
  </w:num>
  <w:num w:numId="16" w16cid:durableId="560753792">
    <w:abstractNumId w:val="25"/>
  </w:num>
  <w:num w:numId="17" w16cid:durableId="461733030">
    <w:abstractNumId w:val="7"/>
  </w:num>
  <w:num w:numId="18" w16cid:durableId="1253121293">
    <w:abstractNumId w:val="24"/>
  </w:num>
  <w:num w:numId="19" w16cid:durableId="1502041952">
    <w:abstractNumId w:val="9"/>
  </w:num>
  <w:num w:numId="20" w16cid:durableId="238831005">
    <w:abstractNumId w:val="0"/>
    <w:lvlOverride w:ilvl="0">
      <w:startOverride w:val="1"/>
    </w:lvlOverride>
  </w:num>
  <w:num w:numId="21" w16cid:durableId="450826640">
    <w:abstractNumId w:val="9"/>
    <w:lvlOverride w:ilvl="0">
      <w:startOverride w:val="1"/>
    </w:lvlOverride>
  </w:num>
  <w:num w:numId="22" w16cid:durableId="571543191">
    <w:abstractNumId w:val="1"/>
  </w:num>
  <w:num w:numId="23" w16cid:durableId="1470784640">
    <w:abstractNumId w:val="1"/>
    <w:lvlOverride w:ilvl="0">
      <w:startOverride w:val="1"/>
    </w:lvlOverride>
  </w:num>
  <w:num w:numId="24" w16cid:durableId="2143646984">
    <w:abstractNumId w:val="9"/>
  </w:num>
  <w:num w:numId="25" w16cid:durableId="1516460633">
    <w:abstractNumId w:val="33"/>
  </w:num>
  <w:num w:numId="26" w16cid:durableId="719209335">
    <w:abstractNumId w:val="28"/>
  </w:num>
  <w:num w:numId="27" w16cid:durableId="722102722">
    <w:abstractNumId w:val="26"/>
  </w:num>
  <w:num w:numId="28" w16cid:durableId="1709913535">
    <w:abstractNumId w:val="11"/>
  </w:num>
  <w:num w:numId="29" w16cid:durableId="535047761">
    <w:abstractNumId w:val="17"/>
  </w:num>
  <w:num w:numId="30" w16cid:durableId="1813061899">
    <w:abstractNumId w:val="6"/>
  </w:num>
  <w:num w:numId="31" w16cid:durableId="737560909">
    <w:abstractNumId w:val="32"/>
  </w:num>
  <w:num w:numId="32" w16cid:durableId="1015182550">
    <w:abstractNumId w:val="5"/>
  </w:num>
  <w:num w:numId="33" w16cid:durableId="993677261">
    <w:abstractNumId w:val="15"/>
  </w:num>
  <w:num w:numId="34" w16cid:durableId="890265288">
    <w:abstractNumId w:val="38"/>
  </w:num>
  <w:num w:numId="35" w16cid:durableId="1840657088">
    <w:abstractNumId w:val="22"/>
  </w:num>
  <w:num w:numId="36" w16cid:durableId="1033189889">
    <w:abstractNumId w:val="0"/>
  </w:num>
  <w:num w:numId="37" w16cid:durableId="1877351562">
    <w:abstractNumId w:val="0"/>
  </w:num>
  <w:num w:numId="38" w16cid:durableId="66066874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47810760">
    <w:abstractNumId w:val="0"/>
  </w:num>
  <w:num w:numId="40" w16cid:durableId="757989828">
    <w:abstractNumId w:val="1"/>
  </w:num>
  <w:num w:numId="41" w16cid:durableId="1647540755">
    <w:abstractNumId w:val="1"/>
    <w:lvlOverride w:ilvl="0">
      <w:startOverride w:val="1"/>
    </w:lvlOverride>
  </w:num>
  <w:num w:numId="42" w16cid:durableId="2079741944">
    <w:abstractNumId w:val="29"/>
  </w:num>
  <w:num w:numId="43" w16cid:durableId="684476641">
    <w:abstractNumId w:val="1"/>
    <w:lvlOverride w:ilvl="0">
      <w:startOverride w:val="1"/>
    </w:lvlOverride>
  </w:num>
  <w:num w:numId="44" w16cid:durableId="1188789644">
    <w:abstractNumId w:val="13"/>
  </w:num>
  <w:num w:numId="45" w16cid:durableId="671033496">
    <w:abstractNumId w:val="35"/>
  </w:num>
  <w:num w:numId="46" w16cid:durableId="202254204">
    <w:abstractNumId w:val="30"/>
  </w:num>
  <w:num w:numId="47" w16cid:durableId="2048214856">
    <w:abstractNumId w:val="34"/>
  </w:num>
  <w:num w:numId="48" w16cid:durableId="2145819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BE4"/>
    <w:rsid w:val="00002B49"/>
    <w:rsid w:val="00003391"/>
    <w:rsid w:val="00007741"/>
    <w:rsid w:val="00014CF6"/>
    <w:rsid w:val="00022084"/>
    <w:rsid w:val="00026DA0"/>
    <w:rsid w:val="0003120B"/>
    <w:rsid w:val="000367DC"/>
    <w:rsid w:val="00037D01"/>
    <w:rsid w:val="000402A1"/>
    <w:rsid w:val="00051353"/>
    <w:rsid w:val="00056AF2"/>
    <w:rsid w:val="00062E2A"/>
    <w:rsid w:val="000632C5"/>
    <w:rsid w:val="000674CC"/>
    <w:rsid w:val="00072E1D"/>
    <w:rsid w:val="00076514"/>
    <w:rsid w:val="00077CB1"/>
    <w:rsid w:val="00077D2F"/>
    <w:rsid w:val="00082A32"/>
    <w:rsid w:val="000830A7"/>
    <w:rsid w:val="0008660B"/>
    <w:rsid w:val="00086757"/>
    <w:rsid w:val="000A0ABB"/>
    <w:rsid w:val="000A2F6E"/>
    <w:rsid w:val="000A3F61"/>
    <w:rsid w:val="000B2E00"/>
    <w:rsid w:val="000B33C5"/>
    <w:rsid w:val="000C26D2"/>
    <w:rsid w:val="000C5405"/>
    <w:rsid w:val="000C5E35"/>
    <w:rsid w:val="000D58C9"/>
    <w:rsid w:val="000E324A"/>
    <w:rsid w:val="000E6694"/>
    <w:rsid w:val="000E7FC9"/>
    <w:rsid w:val="000F4AA1"/>
    <w:rsid w:val="00107783"/>
    <w:rsid w:val="00124027"/>
    <w:rsid w:val="0013021F"/>
    <w:rsid w:val="00140C5A"/>
    <w:rsid w:val="00141F1E"/>
    <w:rsid w:val="00142424"/>
    <w:rsid w:val="001458B5"/>
    <w:rsid w:val="00162552"/>
    <w:rsid w:val="0017180F"/>
    <w:rsid w:val="001731B4"/>
    <w:rsid w:val="001840BF"/>
    <w:rsid w:val="0018513E"/>
    <w:rsid w:val="001A16C5"/>
    <w:rsid w:val="001A1C4D"/>
    <w:rsid w:val="001B0BE7"/>
    <w:rsid w:val="001C1071"/>
    <w:rsid w:val="001D556D"/>
    <w:rsid w:val="001D61E8"/>
    <w:rsid w:val="001E122A"/>
    <w:rsid w:val="001E21D6"/>
    <w:rsid w:val="001F0694"/>
    <w:rsid w:val="001F0A90"/>
    <w:rsid w:val="001F2734"/>
    <w:rsid w:val="00203675"/>
    <w:rsid w:val="002049BF"/>
    <w:rsid w:val="0020747C"/>
    <w:rsid w:val="002107CB"/>
    <w:rsid w:val="00217CEB"/>
    <w:rsid w:val="00221283"/>
    <w:rsid w:val="00222277"/>
    <w:rsid w:val="00230AD0"/>
    <w:rsid w:val="00236284"/>
    <w:rsid w:val="0023745F"/>
    <w:rsid w:val="002552F8"/>
    <w:rsid w:val="00273F81"/>
    <w:rsid w:val="00274984"/>
    <w:rsid w:val="002813FD"/>
    <w:rsid w:val="00282D9B"/>
    <w:rsid w:val="002958D5"/>
    <w:rsid w:val="002A4E71"/>
    <w:rsid w:val="002B7E56"/>
    <w:rsid w:val="002C1367"/>
    <w:rsid w:val="002C777F"/>
    <w:rsid w:val="002D04F8"/>
    <w:rsid w:val="002D1203"/>
    <w:rsid w:val="002D4675"/>
    <w:rsid w:val="002D4FED"/>
    <w:rsid w:val="002E55FA"/>
    <w:rsid w:val="002E7149"/>
    <w:rsid w:val="002F1D02"/>
    <w:rsid w:val="002F216F"/>
    <w:rsid w:val="002F6C99"/>
    <w:rsid w:val="00302E60"/>
    <w:rsid w:val="00320FE3"/>
    <w:rsid w:val="00326079"/>
    <w:rsid w:val="00331394"/>
    <w:rsid w:val="0033169A"/>
    <w:rsid w:val="00331F9C"/>
    <w:rsid w:val="003405EA"/>
    <w:rsid w:val="00340B37"/>
    <w:rsid w:val="00341AAF"/>
    <w:rsid w:val="00341DB2"/>
    <w:rsid w:val="00343234"/>
    <w:rsid w:val="00343377"/>
    <w:rsid w:val="003435CF"/>
    <w:rsid w:val="00360B73"/>
    <w:rsid w:val="00384D04"/>
    <w:rsid w:val="00397688"/>
    <w:rsid w:val="003A21BC"/>
    <w:rsid w:val="003A40A8"/>
    <w:rsid w:val="003C0B06"/>
    <w:rsid w:val="003C0E37"/>
    <w:rsid w:val="003C6D08"/>
    <w:rsid w:val="003D52A4"/>
    <w:rsid w:val="003E1050"/>
    <w:rsid w:val="003E4234"/>
    <w:rsid w:val="003E5723"/>
    <w:rsid w:val="003E77A1"/>
    <w:rsid w:val="003F3180"/>
    <w:rsid w:val="003F4056"/>
    <w:rsid w:val="003F61DA"/>
    <w:rsid w:val="00407717"/>
    <w:rsid w:val="00410EE4"/>
    <w:rsid w:val="0041373A"/>
    <w:rsid w:val="00416E61"/>
    <w:rsid w:val="00423176"/>
    <w:rsid w:val="00431269"/>
    <w:rsid w:val="0043301C"/>
    <w:rsid w:val="004344FA"/>
    <w:rsid w:val="004379C1"/>
    <w:rsid w:val="00440FA1"/>
    <w:rsid w:val="00443E4C"/>
    <w:rsid w:val="00447BC6"/>
    <w:rsid w:val="00452FBB"/>
    <w:rsid w:val="00454307"/>
    <w:rsid w:val="00460FFB"/>
    <w:rsid w:val="00463F6D"/>
    <w:rsid w:val="00470FAB"/>
    <w:rsid w:val="004712E6"/>
    <w:rsid w:val="00473D8B"/>
    <w:rsid w:val="0047429C"/>
    <w:rsid w:val="0047497D"/>
    <w:rsid w:val="004879EE"/>
    <w:rsid w:val="00490541"/>
    <w:rsid w:val="00497714"/>
    <w:rsid w:val="004A5AE0"/>
    <w:rsid w:val="004C68FC"/>
    <w:rsid w:val="004C7644"/>
    <w:rsid w:val="004D0854"/>
    <w:rsid w:val="004D3A7B"/>
    <w:rsid w:val="004D49C4"/>
    <w:rsid w:val="004D5AFE"/>
    <w:rsid w:val="004E4491"/>
    <w:rsid w:val="004F0988"/>
    <w:rsid w:val="0050280D"/>
    <w:rsid w:val="00510D14"/>
    <w:rsid w:val="00514251"/>
    <w:rsid w:val="00523B6A"/>
    <w:rsid w:val="005248C7"/>
    <w:rsid w:val="00526030"/>
    <w:rsid w:val="005302D5"/>
    <w:rsid w:val="00534465"/>
    <w:rsid w:val="005362A7"/>
    <w:rsid w:val="00542B7B"/>
    <w:rsid w:val="0054318A"/>
    <w:rsid w:val="005437B4"/>
    <w:rsid w:val="0054512C"/>
    <w:rsid w:val="00545256"/>
    <w:rsid w:val="00551299"/>
    <w:rsid w:val="0056504E"/>
    <w:rsid w:val="0056559A"/>
    <w:rsid w:val="00575521"/>
    <w:rsid w:val="005836DA"/>
    <w:rsid w:val="0059694D"/>
    <w:rsid w:val="005A0171"/>
    <w:rsid w:val="005B67EB"/>
    <w:rsid w:val="005C19CA"/>
    <w:rsid w:val="005D029A"/>
    <w:rsid w:val="005E159F"/>
    <w:rsid w:val="005E1F7C"/>
    <w:rsid w:val="005E33AB"/>
    <w:rsid w:val="005E3C71"/>
    <w:rsid w:val="005F23C8"/>
    <w:rsid w:val="005F297E"/>
    <w:rsid w:val="006013BA"/>
    <w:rsid w:val="0060147A"/>
    <w:rsid w:val="00603121"/>
    <w:rsid w:val="0060437C"/>
    <w:rsid w:val="00610554"/>
    <w:rsid w:val="006177B9"/>
    <w:rsid w:val="00621596"/>
    <w:rsid w:val="00625A85"/>
    <w:rsid w:val="00626A75"/>
    <w:rsid w:val="00633444"/>
    <w:rsid w:val="006411C4"/>
    <w:rsid w:val="00643812"/>
    <w:rsid w:val="00645BE4"/>
    <w:rsid w:val="006517F6"/>
    <w:rsid w:val="00662A56"/>
    <w:rsid w:val="00664DF6"/>
    <w:rsid w:val="00674600"/>
    <w:rsid w:val="00685714"/>
    <w:rsid w:val="006927A1"/>
    <w:rsid w:val="006A5453"/>
    <w:rsid w:val="006B0742"/>
    <w:rsid w:val="006B186B"/>
    <w:rsid w:val="006B232F"/>
    <w:rsid w:val="006B48EE"/>
    <w:rsid w:val="006B4A89"/>
    <w:rsid w:val="006C1465"/>
    <w:rsid w:val="006C67E0"/>
    <w:rsid w:val="006C6C8C"/>
    <w:rsid w:val="006C7E03"/>
    <w:rsid w:val="006D110D"/>
    <w:rsid w:val="006E66E1"/>
    <w:rsid w:val="006E7424"/>
    <w:rsid w:val="00700B1C"/>
    <w:rsid w:val="00706361"/>
    <w:rsid w:val="00707C72"/>
    <w:rsid w:val="00707D23"/>
    <w:rsid w:val="00710BCD"/>
    <w:rsid w:val="00720147"/>
    <w:rsid w:val="0072202F"/>
    <w:rsid w:val="00735C34"/>
    <w:rsid w:val="00736D15"/>
    <w:rsid w:val="00737B98"/>
    <w:rsid w:val="00742F13"/>
    <w:rsid w:val="00744801"/>
    <w:rsid w:val="00747C48"/>
    <w:rsid w:val="00750A34"/>
    <w:rsid w:val="00761F75"/>
    <w:rsid w:val="007643A3"/>
    <w:rsid w:val="007659B4"/>
    <w:rsid w:val="00773D1B"/>
    <w:rsid w:val="00775305"/>
    <w:rsid w:val="00777D09"/>
    <w:rsid w:val="00780663"/>
    <w:rsid w:val="007850BB"/>
    <w:rsid w:val="0079173A"/>
    <w:rsid w:val="007939CC"/>
    <w:rsid w:val="007A0C29"/>
    <w:rsid w:val="007A2F0E"/>
    <w:rsid w:val="007A41D6"/>
    <w:rsid w:val="007A67A1"/>
    <w:rsid w:val="007A79D8"/>
    <w:rsid w:val="007B02B7"/>
    <w:rsid w:val="007B32E0"/>
    <w:rsid w:val="007B447C"/>
    <w:rsid w:val="007C7C60"/>
    <w:rsid w:val="007E2434"/>
    <w:rsid w:val="007E4286"/>
    <w:rsid w:val="007E5010"/>
    <w:rsid w:val="007F0CF7"/>
    <w:rsid w:val="00804335"/>
    <w:rsid w:val="00806118"/>
    <w:rsid w:val="008069E2"/>
    <w:rsid w:val="00806DBC"/>
    <w:rsid w:val="00811907"/>
    <w:rsid w:val="00821E5B"/>
    <w:rsid w:val="00825637"/>
    <w:rsid w:val="00827901"/>
    <w:rsid w:val="00833577"/>
    <w:rsid w:val="008448D6"/>
    <w:rsid w:val="0084788C"/>
    <w:rsid w:val="00861C47"/>
    <w:rsid w:val="0087471B"/>
    <w:rsid w:val="00876C6B"/>
    <w:rsid w:val="00877A7E"/>
    <w:rsid w:val="008A178C"/>
    <w:rsid w:val="008A3CBD"/>
    <w:rsid w:val="008A6350"/>
    <w:rsid w:val="008B642E"/>
    <w:rsid w:val="008B6661"/>
    <w:rsid w:val="008F3F83"/>
    <w:rsid w:val="008F4CBA"/>
    <w:rsid w:val="00904699"/>
    <w:rsid w:val="0091190F"/>
    <w:rsid w:val="0091262B"/>
    <w:rsid w:val="0091587A"/>
    <w:rsid w:val="0092076D"/>
    <w:rsid w:val="0092658A"/>
    <w:rsid w:val="00931325"/>
    <w:rsid w:val="00932B88"/>
    <w:rsid w:val="00934E6A"/>
    <w:rsid w:val="009372C1"/>
    <w:rsid w:val="00937323"/>
    <w:rsid w:val="00937F24"/>
    <w:rsid w:val="00942480"/>
    <w:rsid w:val="00942574"/>
    <w:rsid w:val="00943223"/>
    <w:rsid w:val="00944DFB"/>
    <w:rsid w:val="0095202A"/>
    <w:rsid w:val="00953777"/>
    <w:rsid w:val="0095585C"/>
    <w:rsid w:val="00960725"/>
    <w:rsid w:val="00960BF2"/>
    <w:rsid w:val="00977A6F"/>
    <w:rsid w:val="00982BE4"/>
    <w:rsid w:val="009863A9"/>
    <w:rsid w:val="009874B4"/>
    <w:rsid w:val="00991B9B"/>
    <w:rsid w:val="009A22B4"/>
    <w:rsid w:val="009A5584"/>
    <w:rsid w:val="009A60C0"/>
    <w:rsid w:val="009B406C"/>
    <w:rsid w:val="009B5A9F"/>
    <w:rsid w:val="009B76A6"/>
    <w:rsid w:val="009D2A92"/>
    <w:rsid w:val="009D4A05"/>
    <w:rsid w:val="009D5F20"/>
    <w:rsid w:val="009E12D3"/>
    <w:rsid w:val="009E4004"/>
    <w:rsid w:val="009E447F"/>
    <w:rsid w:val="009F327D"/>
    <w:rsid w:val="009F3E56"/>
    <w:rsid w:val="009F4419"/>
    <w:rsid w:val="009F6362"/>
    <w:rsid w:val="00A00611"/>
    <w:rsid w:val="00A02E9A"/>
    <w:rsid w:val="00A04A65"/>
    <w:rsid w:val="00A116D3"/>
    <w:rsid w:val="00A33558"/>
    <w:rsid w:val="00A41026"/>
    <w:rsid w:val="00A434B5"/>
    <w:rsid w:val="00A50D69"/>
    <w:rsid w:val="00A5464B"/>
    <w:rsid w:val="00A6026E"/>
    <w:rsid w:val="00A66B2D"/>
    <w:rsid w:val="00A70C77"/>
    <w:rsid w:val="00A720BD"/>
    <w:rsid w:val="00A74DD1"/>
    <w:rsid w:val="00A92067"/>
    <w:rsid w:val="00AA6981"/>
    <w:rsid w:val="00AB031A"/>
    <w:rsid w:val="00AB4035"/>
    <w:rsid w:val="00AB734B"/>
    <w:rsid w:val="00AB75A7"/>
    <w:rsid w:val="00AC35CD"/>
    <w:rsid w:val="00AC3B45"/>
    <w:rsid w:val="00AC7DB9"/>
    <w:rsid w:val="00AC7DC7"/>
    <w:rsid w:val="00AE1BCD"/>
    <w:rsid w:val="00AE2550"/>
    <w:rsid w:val="00AE3758"/>
    <w:rsid w:val="00AE3DCD"/>
    <w:rsid w:val="00AE7C92"/>
    <w:rsid w:val="00AF011F"/>
    <w:rsid w:val="00B0073B"/>
    <w:rsid w:val="00B12B29"/>
    <w:rsid w:val="00B12CF1"/>
    <w:rsid w:val="00B15493"/>
    <w:rsid w:val="00B22363"/>
    <w:rsid w:val="00B23D02"/>
    <w:rsid w:val="00B27CB4"/>
    <w:rsid w:val="00B27DC6"/>
    <w:rsid w:val="00B31267"/>
    <w:rsid w:val="00B336F8"/>
    <w:rsid w:val="00B34417"/>
    <w:rsid w:val="00B3774A"/>
    <w:rsid w:val="00B40B18"/>
    <w:rsid w:val="00B43AC7"/>
    <w:rsid w:val="00B46E15"/>
    <w:rsid w:val="00B47B0F"/>
    <w:rsid w:val="00B601EA"/>
    <w:rsid w:val="00B6335C"/>
    <w:rsid w:val="00B63740"/>
    <w:rsid w:val="00B6456C"/>
    <w:rsid w:val="00B64B0B"/>
    <w:rsid w:val="00B9766D"/>
    <w:rsid w:val="00BB0C43"/>
    <w:rsid w:val="00BB1261"/>
    <w:rsid w:val="00BB1D4D"/>
    <w:rsid w:val="00BB1ED9"/>
    <w:rsid w:val="00BB5626"/>
    <w:rsid w:val="00BB7322"/>
    <w:rsid w:val="00BC02E3"/>
    <w:rsid w:val="00BD1B17"/>
    <w:rsid w:val="00BD3017"/>
    <w:rsid w:val="00BF5E2C"/>
    <w:rsid w:val="00C05F79"/>
    <w:rsid w:val="00C10A54"/>
    <w:rsid w:val="00C135D0"/>
    <w:rsid w:val="00C25720"/>
    <w:rsid w:val="00C33626"/>
    <w:rsid w:val="00C4101A"/>
    <w:rsid w:val="00C455E9"/>
    <w:rsid w:val="00C50420"/>
    <w:rsid w:val="00C540B9"/>
    <w:rsid w:val="00C65AFE"/>
    <w:rsid w:val="00C76968"/>
    <w:rsid w:val="00C86476"/>
    <w:rsid w:val="00CA41C4"/>
    <w:rsid w:val="00CA5050"/>
    <w:rsid w:val="00CB085C"/>
    <w:rsid w:val="00CB34D4"/>
    <w:rsid w:val="00CD0A9A"/>
    <w:rsid w:val="00CD4D45"/>
    <w:rsid w:val="00CE135F"/>
    <w:rsid w:val="00CE5B23"/>
    <w:rsid w:val="00D049F2"/>
    <w:rsid w:val="00D154F7"/>
    <w:rsid w:val="00D2141B"/>
    <w:rsid w:val="00D2143E"/>
    <w:rsid w:val="00D21BAC"/>
    <w:rsid w:val="00D22FE7"/>
    <w:rsid w:val="00D3049A"/>
    <w:rsid w:val="00D40891"/>
    <w:rsid w:val="00D45132"/>
    <w:rsid w:val="00D52C90"/>
    <w:rsid w:val="00D65FE7"/>
    <w:rsid w:val="00D80DB9"/>
    <w:rsid w:val="00D843F3"/>
    <w:rsid w:val="00D84DC5"/>
    <w:rsid w:val="00D90478"/>
    <w:rsid w:val="00D92B0C"/>
    <w:rsid w:val="00D96F96"/>
    <w:rsid w:val="00DA0B9B"/>
    <w:rsid w:val="00DA6421"/>
    <w:rsid w:val="00DA7F1C"/>
    <w:rsid w:val="00DB46BF"/>
    <w:rsid w:val="00DB775B"/>
    <w:rsid w:val="00DC0C55"/>
    <w:rsid w:val="00DD372F"/>
    <w:rsid w:val="00DD491A"/>
    <w:rsid w:val="00DE5254"/>
    <w:rsid w:val="00DE6CB3"/>
    <w:rsid w:val="00DF39CC"/>
    <w:rsid w:val="00E104EB"/>
    <w:rsid w:val="00E118DA"/>
    <w:rsid w:val="00E126E6"/>
    <w:rsid w:val="00E23B67"/>
    <w:rsid w:val="00E24A73"/>
    <w:rsid w:val="00E25256"/>
    <w:rsid w:val="00E35207"/>
    <w:rsid w:val="00E5005C"/>
    <w:rsid w:val="00E521F2"/>
    <w:rsid w:val="00E62913"/>
    <w:rsid w:val="00E719C2"/>
    <w:rsid w:val="00E73177"/>
    <w:rsid w:val="00E74285"/>
    <w:rsid w:val="00E75587"/>
    <w:rsid w:val="00E75BA0"/>
    <w:rsid w:val="00E767DA"/>
    <w:rsid w:val="00E809A9"/>
    <w:rsid w:val="00EB18BF"/>
    <w:rsid w:val="00EB4A62"/>
    <w:rsid w:val="00EB54FA"/>
    <w:rsid w:val="00EC32FA"/>
    <w:rsid w:val="00EC3FA6"/>
    <w:rsid w:val="00EC531C"/>
    <w:rsid w:val="00EC5467"/>
    <w:rsid w:val="00EC6205"/>
    <w:rsid w:val="00EF00BD"/>
    <w:rsid w:val="00EF130F"/>
    <w:rsid w:val="00EF5A5A"/>
    <w:rsid w:val="00F03048"/>
    <w:rsid w:val="00F1582E"/>
    <w:rsid w:val="00F17DCD"/>
    <w:rsid w:val="00F25609"/>
    <w:rsid w:val="00F33323"/>
    <w:rsid w:val="00F33DE8"/>
    <w:rsid w:val="00F510A3"/>
    <w:rsid w:val="00F55D52"/>
    <w:rsid w:val="00F57944"/>
    <w:rsid w:val="00F57E5B"/>
    <w:rsid w:val="00F61453"/>
    <w:rsid w:val="00F65FC6"/>
    <w:rsid w:val="00F700BA"/>
    <w:rsid w:val="00F867C7"/>
    <w:rsid w:val="00F967E2"/>
    <w:rsid w:val="00FB015C"/>
    <w:rsid w:val="00FC3B38"/>
    <w:rsid w:val="00FD23DB"/>
    <w:rsid w:val="00FD51A2"/>
    <w:rsid w:val="00FE3C09"/>
    <w:rsid w:val="00FF032D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6CB89"/>
  <w15:docId w15:val="{CC6ADDA1-2C74-4314-8FFF-65DE2A53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4984"/>
  </w:style>
  <w:style w:type="paragraph" w:styleId="Nagwek2">
    <w:name w:val="heading 2"/>
    <w:basedOn w:val="Normalny"/>
    <w:next w:val="Normalny"/>
    <w:link w:val="Nagwek2Znak"/>
    <w:uiPriority w:val="9"/>
    <w:qFormat/>
    <w:rsid w:val="00643812"/>
    <w:pPr>
      <w:keepNext/>
      <w:keepLines/>
      <w:spacing w:before="120" w:after="240" w:line="259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438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6C8C"/>
    <w:pPr>
      <w:ind w:left="720"/>
      <w:contextualSpacing/>
    </w:pPr>
  </w:style>
  <w:style w:type="table" w:styleId="Tabela-Siatka">
    <w:name w:val="Table Grid"/>
    <w:basedOn w:val="Standardowy"/>
    <w:uiPriority w:val="59"/>
    <w:rsid w:val="003C6D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0663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066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8066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64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642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0774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741"/>
  </w:style>
  <w:style w:type="paragraph" w:styleId="Stopka">
    <w:name w:val="footer"/>
    <w:basedOn w:val="Normalny"/>
    <w:link w:val="StopkaZnak"/>
    <w:uiPriority w:val="99"/>
    <w:unhideWhenUsed/>
    <w:rsid w:val="0000774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741"/>
  </w:style>
  <w:style w:type="character" w:customStyle="1" w:styleId="fontstyle01">
    <w:name w:val="fontstyle01"/>
    <w:rsid w:val="00D4089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43812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4381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Listanumerowana2">
    <w:name w:val="List Number 2"/>
    <w:basedOn w:val="Normalny"/>
    <w:uiPriority w:val="99"/>
    <w:unhideWhenUsed/>
    <w:rsid w:val="00643812"/>
    <w:pPr>
      <w:spacing w:after="160" w:line="259" w:lineRule="auto"/>
      <w:contextualSpacing/>
    </w:pPr>
    <w:rPr>
      <w:rFonts w:ascii="Calibri" w:hAnsi="Calibri"/>
    </w:rPr>
  </w:style>
  <w:style w:type="paragraph" w:styleId="Listanumerowana">
    <w:name w:val="List Number"/>
    <w:basedOn w:val="Normalny"/>
    <w:uiPriority w:val="99"/>
    <w:unhideWhenUsed/>
    <w:rsid w:val="00D84DC5"/>
    <w:pPr>
      <w:numPr>
        <w:numId w:val="22"/>
      </w:numPr>
      <w:spacing w:after="160" w:line="259" w:lineRule="auto"/>
      <w:contextualSpacing/>
    </w:pPr>
    <w:rPr>
      <w:rFonts w:ascii="Calibri" w:hAnsi="Calibri"/>
    </w:rPr>
  </w:style>
  <w:style w:type="character" w:styleId="Hipercze">
    <w:name w:val="Hyperlink"/>
    <w:basedOn w:val="Domylnaczcionkaakapitu"/>
    <w:uiPriority w:val="99"/>
    <w:rsid w:val="00D84DC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3D8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2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2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2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2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243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3628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51113-C8C1-4678-810E-1CF76E406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839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dell15</dc:creator>
  <cp:lastModifiedBy>Dominik Smoliński</cp:lastModifiedBy>
  <cp:revision>2</cp:revision>
  <cp:lastPrinted>2023-08-11T05:52:00Z</cp:lastPrinted>
  <dcterms:created xsi:type="dcterms:W3CDTF">2023-08-18T11:16:00Z</dcterms:created>
  <dcterms:modified xsi:type="dcterms:W3CDTF">2023-08-18T11:16:00Z</dcterms:modified>
</cp:coreProperties>
</file>